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575EFC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1BC" w:rsidRDefault="009B01BC" w:rsidP="009B01BC">
      <w:pPr>
        <w:tabs>
          <w:tab w:val="left" w:pos="567"/>
        </w:tabs>
        <w:jc w:val="right"/>
      </w:pPr>
      <w:r>
        <w:t>УТВЕРЖДАЮ:</w:t>
      </w:r>
    </w:p>
    <w:p w:rsidR="009B01BC" w:rsidRDefault="009B01BC" w:rsidP="009B01B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Новоукраинского</w:t>
      </w:r>
    </w:p>
    <w:p w:rsidR="009B01BC" w:rsidRDefault="009B01BC" w:rsidP="009B01BC">
      <w:pPr>
        <w:tabs>
          <w:tab w:val="left" w:pos="567"/>
        </w:tabs>
        <w:jc w:val="right"/>
      </w:pPr>
      <w:r>
        <w:t>сельского поселения                                                                                                                                                            Чесменского муниципального района</w:t>
      </w:r>
    </w:p>
    <w:p w:rsidR="009B01BC" w:rsidRDefault="009B01BC" w:rsidP="009B01BC">
      <w:pPr>
        <w:jc w:val="right"/>
      </w:pPr>
    </w:p>
    <w:p w:rsidR="009B01BC" w:rsidRDefault="009B01BC" w:rsidP="009B01BC">
      <w:pPr>
        <w:tabs>
          <w:tab w:val="left" w:pos="567"/>
        </w:tabs>
        <w:jc w:val="right"/>
      </w:pPr>
      <w:r>
        <w:t xml:space="preserve">                                                                 ____________ Л.А.Васина</w:t>
      </w:r>
    </w:p>
    <w:p w:rsidR="009B01BC" w:rsidRDefault="009B01BC" w:rsidP="009B01B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1BC" w:rsidRDefault="009B01BC" w:rsidP="009B01BC">
      <w:pPr>
        <w:tabs>
          <w:tab w:val="left" w:pos="567"/>
        </w:tabs>
        <w:jc w:val="right"/>
      </w:pPr>
      <w:r>
        <w:rPr>
          <w:iCs/>
        </w:rPr>
        <w:t>«14» марта 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B01BC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U22000061050000000006-2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B01BC">
        <w:t>14.03.2024 08:55:48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9B01BC" w:rsidRPr="009B01BC" w:rsidRDefault="00C11309" w:rsidP="009B01BC">
      <w:pPr>
        <w:pStyle w:val="af0"/>
        <w:rPr>
          <w:rFonts w:ascii="Times New Roman" w:hAnsi="Times New Roman"/>
          <w:sz w:val="20"/>
          <w:szCs w:val="20"/>
        </w:rPr>
      </w:pPr>
      <w:r w:rsidRPr="009B01BC">
        <w:rPr>
          <w:rFonts w:ascii="Times New Roman" w:hAnsi="Times New Roman"/>
          <w:sz w:val="20"/>
          <w:szCs w:val="20"/>
        </w:rPr>
        <w:t>Открытый а</w:t>
      </w:r>
      <w:r w:rsidR="001C00E7" w:rsidRPr="009B01BC">
        <w:rPr>
          <w:rFonts w:ascii="Times New Roman" w:hAnsi="Times New Roman"/>
          <w:sz w:val="20"/>
          <w:szCs w:val="20"/>
        </w:rPr>
        <w:t>укцион</w:t>
      </w:r>
      <w:r w:rsidR="00CF57E1" w:rsidRPr="009B01BC">
        <w:rPr>
          <w:rFonts w:ascii="Times New Roman" w:hAnsi="Times New Roman"/>
          <w:sz w:val="20"/>
          <w:szCs w:val="20"/>
        </w:rPr>
        <w:t xml:space="preserve">  в электронной форме проводится в соответствии с </w:t>
      </w:r>
      <w:r w:rsidR="009B01BC" w:rsidRPr="009B01BC">
        <w:rPr>
          <w:rFonts w:ascii="Times New Roman" w:hAnsi="Times New Roman"/>
          <w:sz w:val="20"/>
          <w:szCs w:val="20"/>
        </w:rPr>
        <w:t>Постановлением главы Новоукраинского сельского поселения №  29 от 23.12.2022 г «Об утверждении Положения о порядке владения, пользования и распоряжения муниципальным имуществом Новоукраинского сельского поселения Чесменского района</w:t>
      </w:r>
    </w:p>
    <w:p w:rsidR="00CF57E1" w:rsidRPr="00376D23" w:rsidRDefault="00CF57E1" w:rsidP="009B01BC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нежилого помещения с земельным участком</w:t>
      </w:r>
    </w:p>
    <w:p w:rsidR="0078503B" w:rsidRDefault="0078503B" w:rsidP="0078503B">
      <w:pPr>
        <w:jc w:val="both"/>
      </w:pPr>
    </w:p>
    <w:p w:rsidR="0078503B" w:rsidRPr="009B01BC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9B01BC">
        <w:rPr>
          <w:spacing w:val="-2"/>
        </w:rPr>
        <w:t xml:space="preserve"> </w:t>
      </w:r>
      <w:r w:rsidR="0078503B" w:rsidRPr="007F10E7">
        <w:t>АДМИНИСТРАЦИЯ НОВОУКРАИНСКОГО СЕЛЬСКОГО ПОСЕЛЕНИЯ ЧЕСМЕНСКОГО МУНИЦИПАЛЬНОГО РАЙОНА ЧЕЛЯБИНСКОЙ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9B01BC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9B01BC">
        <w:rPr>
          <w:spacing w:val="-2"/>
        </w:rPr>
        <w:t xml:space="preserve"> </w:t>
      </w:r>
      <w:r w:rsidRPr="007F10E7">
        <w:t>АДМИНИСТРАЦИЯ НОВОУКРАИНСКОГО СЕЛЬСКОГО ПОСЕЛЕНИЯ ЧЕСМЕНСКОГО МУНИЦИПАЛЬНОГО РАЙОНА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457246, Россия, Челябинская, Комсомольская, 42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B01BC">
              <w:t xml:space="preserve">№ </w:t>
            </w:r>
            <w:r>
              <w:t>1 - Нежилое  здание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512 860,00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9B01BC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9B01BC" w:rsidRDefault="009B01BC" w:rsidP="009B01BC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9B01BC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3C661B">
        <w:t>процедура  №  22000061050000000006.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B01B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 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Чигирь Сергей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744303060498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Pr="00A778F3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9B01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8F3">
        <w:t>аукционе в электронной форме приняты следующие решения:</w:t>
      </w: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 w:rsidRPr="009B01BC">
              <w:rPr>
                <w:spacing w:val="-2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B01BC" w:rsidRDefault="006012F0" w:rsidP="00EE202C">
            <w:r w:rsidRPr="009B01B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 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Чигирь Сергей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314860/424392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09:58:52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E95887" w:rsidRPr="00A778F3" w:rsidRDefault="00E95887" w:rsidP="00E95887">
      <w:pPr>
        <w:jc w:val="both"/>
      </w:pPr>
    </w:p>
    <w:p w:rsidR="00842E90" w:rsidRPr="009B01BC" w:rsidRDefault="00316B08" w:rsidP="00125DE7">
      <w:pPr>
        <w:shd w:val="clear" w:color="auto" w:fill="FFFFFF"/>
        <w:spacing w:before="120"/>
        <w:jc w:val="both"/>
      </w:pPr>
      <w:r>
        <w:lastRenderedPageBreak/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9B01BC" w:rsidRDefault="0047720C" w:rsidP="0047720C">
            <w:r w:rsidRPr="009B01BC">
              <w:t xml:space="preserve">№ </w:t>
            </w:r>
            <w:r>
              <w:t>1 - Нежилое  здание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Чигирь Сергей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512 860,00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314860/424392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01.03.2024 09:58:52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9B01BC">
        <w:rPr>
          <w:iCs/>
        </w:rPr>
        <w:t xml:space="preserve"> </w:t>
      </w:r>
      <w:r w:rsidR="00125DE7">
        <w:t>в электронн</w:t>
      </w:r>
      <w:r w:rsidR="009B01BC">
        <w:t>ой форме признается  действительным</w:t>
      </w:r>
      <w:r w:rsid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DF2414">
        <w:t>10</w:t>
      </w:r>
      <w:r w:rsidR="00125DE7">
        <w:t xml:space="preserve">.1. Обоснование принятого решения: </w:t>
      </w:r>
      <w:r w:rsidR="00DF2414" w:rsidRPr="00DF2414">
        <w:rPr>
          <w:u w:val="single"/>
        </w:rPr>
        <w:t>по результатам рассмотрения заявок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</w:t>
      </w:r>
      <w:r w:rsidR="00125DE7" w:rsidRPr="009B01BC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9B01BC">
        <w:t>1</w:t>
      </w:r>
      <w:r w:rsidR="00125DE7">
        <w:t>.1. Основание</w:t>
      </w:r>
      <w:r w:rsidR="00125DE7" w:rsidRPr="000D3FF4">
        <w:t xml:space="preserve">: </w:t>
      </w:r>
      <w:r w:rsidR="00DF2414">
        <w:t>протокол</w:t>
      </w:r>
    </w:p>
    <w:p w:rsidR="00DF2414" w:rsidRDefault="007B3F15" w:rsidP="00DF2414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9B01BC">
        <w:t>администрации Новоукраинского сельского поселения</w:t>
      </w:r>
      <w:r w:rsidR="00DF2414">
        <w:t xml:space="preserve"> </w:t>
      </w:r>
      <w:r w:rsidR="00DF2414" w:rsidRPr="00D91688">
        <w:t>nvu.chesmamr74.ru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2E032E">
      <w:pPr>
        <w:shd w:val="clear" w:color="auto" w:fill="FFFFFF"/>
        <w:spacing w:before="120"/>
        <w:jc w:val="center"/>
        <w:rPr>
          <w:color w:val="000000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p w:rsidR="002E0AFE" w:rsidRDefault="002E0AFE" w:rsidP="002E032E">
      <w:pPr>
        <w:shd w:val="clear" w:color="auto" w:fill="FFFFFF"/>
        <w:spacing w:before="120"/>
        <w:jc w:val="center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/>
      </w:tblPr>
      <w:tblGrid>
        <w:gridCol w:w="8855"/>
      </w:tblGrid>
      <w:tr w:rsidR="002E0AFE" w:rsidRPr="00653BEF" w:rsidTr="00C82A57">
        <w:trPr>
          <w:trHeight w:val="3666"/>
        </w:trPr>
        <w:tc>
          <w:tcPr>
            <w:tcW w:w="8855" w:type="dxa"/>
          </w:tcPr>
          <w:p w:rsidR="002E0AFE" w:rsidRPr="00653BEF" w:rsidRDefault="002E0AFE" w:rsidP="00C82A57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</w:rPr>
            </w:pPr>
            <w:r w:rsidRPr="00653BEF"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/>
            </w:tblPr>
            <w:tblGrid>
              <w:gridCol w:w="8483"/>
            </w:tblGrid>
            <w:tr w:rsidR="002E0AFE" w:rsidRPr="00653BEF" w:rsidTr="00C82A57">
              <w:trPr>
                <w:trHeight w:val="316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2E0AFE" w:rsidRPr="00653BEF" w:rsidTr="00C82A57">
              <w:trPr>
                <w:trHeight w:val="207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ЛАРИСА АЛЕКСАНДРОВНА</w:t>
                  </w:r>
                </w:p>
              </w:tc>
            </w:tr>
            <w:tr w:rsidR="002E0AFE" w:rsidRPr="00653BEF" w:rsidTr="00C82A57">
              <w:trPr>
                <w:trHeight w:val="219"/>
              </w:trPr>
              <w:tc>
                <w:tcPr>
                  <w:tcW w:w="5000" w:type="pct"/>
                  <w:hideMark/>
                </w:tcPr>
                <w:p w:rsidR="002E0AFE" w:rsidRPr="002E0AFE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</w:rPr>
                  </w:pPr>
                  <w:r w:rsidRPr="00653BEF">
                    <w:rPr>
                      <w:sz w:val="18"/>
                      <w:szCs w:val="16"/>
                    </w:rPr>
                    <w:t>Организация</w:t>
                  </w:r>
                  <w:r w:rsidRPr="002E0AFE">
                    <w:rPr>
                      <w:sz w:val="18"/>
                      <w:szCs w:val="16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АДМИНИСТРАЦИЯ НОВОУКРАИНСКОГО СЕЛЬСКОГО ПОСЕЛЕНИЯ ЧЕСМЕНСКОГО МУНИЦИПАЛЬНОГО РАЙОНА ЧЕЛЯБИНСКОЙ ОБЛАСТИ</w:t>
                  </w:r>
                </w:p>
              </w:tc>
            </w:tr>
            <w:tr w:rsidR="002E0AFE" w:rsidRPr="00653BEF" w:rsidTr="00C82A57">
              <w:trPr>
                <w:trHeight w:val="219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9:15:22</w:t>
                  </w:r>
                </w:p>
              </w:tc>
            </w:tr>
            <w:tr w:rsidR="002E0AFE" w:rsidRPr="00653BEF" w:rsidTr="00C82A57">
              <w:trPr>
                <w:trHeight w:val="207"/>
              </w:trPr>
              <w:tc>
                <w:tcPr>
                  <w:tcW w:w="5000" w:type="pct"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2E0AFE" w:rsidRPr="00653BEF" w:rsidTr="00C82A57">
              <w:trPr>
                <w:trHeight w:val="219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2E0AFE" w:rsidRPr="00653BEF" w:rsidTr="00C82A57">
              <w:trPr>
                <w:trHeight w:val="207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046104EFC1BAC9A2E5203D0D891864D93366FA48</w:t>
                  </w:r>
                </w:p>
              </w:tc>
            </w:tr>
            <w:tr w:rsidR="002E0AFE" w:rsidRPr="00653BEF" w:rsidTr="00C82A57">
              <w:trPr>
                <w:trHeight w:val="51"/>
              </w:trPr>
              <w:tc>
                <w:tcPr>
                  <w:tcW w:w="5000" w:type="pct"/>
                  <w:hideMark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Срокдействия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09.05.2024</w:t>
                  </w:r>
                </w:p>
              </w:tc>
            </w:tr>
            <w:tr w:rsidR="002E0AFE" w:rsidRPr="00653BEF" w:rsidTr="00C82A57">
              <w:trPr>
                <w:trHeight w:val="62"/>
              </w:trPr>
              <w:tc>
                <w:tcPr>
                  <w:tcW w:w="5000" w:type="pct"/>
                </w:tcPr>
                <w:p w:rsidR="002E0AFE" w:rsidRPr="00653BEF" w:rsidRDefault="002E0AFE" w:rsidP="00C82A57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2E0AFE" w:rsidRPr="00653BEF" w:rsidRDefault="002E0AFE" w:rsidP="00C82A57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="002E0AFE" w:rsidRPr="00125DE7" w:rsidRDefault="002E0AFE" w:rsidP="002E032E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2E0AFE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CC" w:rsidRDefault="00F93DCC">
      <w:r>
        <w:separator/>
      </w:r>
    </w:p>
  </w:endnote>
  <w:endnote w:type="continuationSeparator" w:id="1">
    <w:p w:rsidR="00F93DCC" w:rsidRDefault="00F9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A1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A1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AF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CC" w:rsidRDefault="00F93DCC">
      <w:r>
        <w:separator/>
      </w:r>
    </w:p>
  </w:footnote>
  <w:footnote w:type="continuationSeparator" w:id="1">
    <w:p w:rsidR="00F93DCC" w:rsidRDefault="00F9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066C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4ECE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0AF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47E51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75EFC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75ABB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101E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B32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01BC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2414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36A15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93DCC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9B01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novoukrainskoe@chesmamr74.ru</cp:lastModifiedBy>
  <cp:revision>4</cp:revision>
  <cp:lastPrinted>2024-03-14T06:21:00Z</cp:lastPrinted>
  <dcterms:created xsi:type="dcterms:W3CDTF">2024-03-14T06:14:00Z</dcterms:created>
  <dcterms:modified xsi:type="dcterms:W3CDTF">2024-03-14T06:22:00Z</dcterms:modified>
</cp:coreProperties>
</file>